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2"/>
          <w:szCs w:val="32"/>
          <w:highlight w:val="white"/>
          <w:rtl w:val="0"/>
        </w:rPr>
        <w:t xml:space="preserve">A</w:t>
      </w: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highlight w:val="white"/>
          <w:rtl w:val="0"/>
        </w:rPr>
        <w:t xml:space="preserve">rtistic Innovations Grant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highlight w:val="white"/>
          <w:rtl w:val="0"/>
        </w:rPr>
        <w:t xml:space="preserve">Program -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2"/>
          <w:szCs w:val="32"/>
          <w:rtl w:val="0"/>
        </w:rPr>
        <w:t xml:space="preserve">W</w:t>
      </w: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ork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2"/>
          <w:szCs w:val="32"/>
          <w:rtl w:val="0"/>
        </w:rPr>
        <w:t xml:space="preserve"> Sa</w:t>
      </w: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mple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32"/>
          <w:szCs w:val="32"/>
          <w:rtl w:val="0"/>
        </w:rPr>
        <w:t xml:space="preserve"> L</w:t>
      </w: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ist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Montserrat" w:cs="Montserrat" w:eastAsia="Montserrat" w:hAnsi="Montserrat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Work samples are a required part of the application process to meet eligibility requirements. Applicants are urged to provide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at least 5 and up to 10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high-quality work samples within the last 3-5 years, relevant to the project and alignment of this grant program.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Applicants can create their own work sample list document or utilize M-AAA’s Work Sample template (see below). All supporting materials </w:t>
      </w:r>
      <w:r w:rsidDel="00000000" w:rsidR="00000000" w:rsidRPr="00000000">
        <w:rPr>
          <w:rFonts w:ascii="Montserrat" w:cs="Montserrat" w:eastAsia="Montserrat" w:hAnsi="Montserrat"/>
          <w:i w:val="1"/>
          <w:u w:val="single"/>
          <w:rtl w:val="0"/>
        </w:rPr>
        <w:t xml:space="preserve">must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be in Microsoft Word or PDF format.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Each work sample </w:t>
      </w:r>
      <w:r w:rsidDel="00000000" w:rsidR="00000000" w:rsidRPr="00000000">
        <w:rPr>
          <w:rFonts w:ascii="Montserrat" w:cs="Montserrat" w:eastAsia="Montserrat" w:hAnsi="Montserrat"/>
          <w:i w:val="1"/>
          <w:u w:val="single"/>
          <w:rtl w:val="0"/>
        </w:rPr>
        <w:t xml:space="preserve">must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include: 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Names of artist/personnel (e.g., lead artist, partners) involved in the work;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Title of the work;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Date created, performed, or published;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Medium and dimensions of the work;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Length of recording, if applicable; 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You </w:t>
      </w:r>
      <w:r w:rsidDel="00000000" w:rsidR="00000000" w:rsidRPr="00000000">
        <w:rPr>
          <w:rFonts w:ascii="Montserrat" w:cs="Montserrat" w:eastAsia="Montserrat" w:hAnsi="Montserrat"/>
          <w:i w:val="1"/>
          <w:u w:val="single"/>
          <w:rtl w:val="0"/>
        </w:rPr>
        <w:t xml:space="preserve">must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explicitly note the exact time stamp designations of where to start and stop recordings (i.e., video or audio track) intended for panel review (i.e., 1:30 to 2:30)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Description of the work.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You </w:t>
      </w:r>
      <w:r w:rsidDel="00000000" w:rsidR="00000000" w:rsidRPr="00000000">
        <w:rPr>
          <w:rFonts w:ascii="Montserrat" w:cs="Montserrat" w:eastAsia="Montserrat" w:hAnsi="Montserrat"/>
          <w:i w:val="1"/>
          <w:u w:val="single"/>
          <w:rtl w:val="0"/>
        </w:rPr>
        <w:t xml:space="preserve">must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include a brief and concise summary, and how it relates to the grant or project in 1-5 sentences;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Art websites and login credentials, if protected;</w:t>
      </w: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You </w:t>
      </w:r>
      <w:r w:rsidDel="00000000" w:rsidR="00000000" w:rsidRPr="00000000">
        <w:rPr>
          <w:rFonts w:ascii="Montserrat" w:cs="Montserrat" w:eastAsia="Montserrat" w:hAnsi="Montserrat"/>
          <w:i w:val="1"/>
          <w:u w:val="single"/>
          <w:rtl w:val="0"/>
        </w:rPr>
        <w:t xml:space="preserve">must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include the website addresses of your work. If any of the URL addresses/links are password protected, please include any 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login credential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 (e.g., passwords).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Note: Panelists will spend no more than 15 minutes reviewing application work samples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Applicants experiencing trouble saving and uploading files to the application form platform should email us at:</w:t>
      </w:r>
      <w:r w:rsidDel="00000000" w:rsidR="00000000" w:rsidRPr="00000000">
        <w:rPr>
          <w:rFonts w:ascii="Montserrat" w:cs="Montserrat" w:eastAsia="Montserrat" w:hAnsi="Montserrat"/>
          <w:color w:val="444746"/>
          <w:rtl w:val="0"/>
        </w:rPr>
        <w:t xml:space="preserve">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innovations@maaa.org</w:t>
        </w:r>
      </w:hyperlink>
      <w:r w:rsidDel="00000000" w:rsidR="00000000" w:rsidRPr="00000000">
        <w:rPr>
          <w:rFonts w:ascii="Montserrat" w:cs="Montserrat" w:eastAsia="Montserrat" w:hAnsi="Montserrat"/>
          <w:color w:val="444746"/>
          <w:rtl w:val="0"/>
        </w:rPr>
        <w:t xml:space="preserve">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[YOUR LETTERHEAD]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76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Work Sample 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Name of Applicant]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[Project Title]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[Project Start and End Dates]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#1. 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5"/>
        <w:gridCol w:w="6025"/>
        <w:tblGridChange w:id="0">
          <w:tblGrid>
            <w:gridCol w:w="3325"/>
            <w:gridCol w:w="6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Name of artists/personnel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Title of the work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Date created, performed, or publication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Medium and dimensions of work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Length of recording, if applicable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Description of the work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Art website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Login credential, if protected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#2.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5"/>
        <w:gridCol w:w="6025"/>
        <w:tblGridChange w:id="0">
          <w:tblGrid>
            <w:gridCol w:w="3325"/>
            <w:gridCol w:w="6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Name of artists/personnel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Title of the work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Date created, performed, or publication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Medium and dimensions of work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Length of recording, if applicable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Description of the work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Art website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Login credential, if protected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#3. </w:t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5"/>
        <w:gridCol w:w="6025"/>
        <w:tblGridChange w:id="0">
          <w:tblGrid>
            <w:gridCol w:w="3325"/>
            <w:gridCol w:w="6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Name of artists/personnel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Title of the work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Date created, performed, or publication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Medium and dimensions of work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Length of recording, if applicable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Description of the work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Art website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Login credential, if protected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#4. 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5"/>
        <w:gridCol w:w="6025"/>
        <w:tblGridChange w:id="0">
          <w:tblGrid>
            <w:gridCol w:w="3325"/>
            <w:gridCol w:w="6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Name of artists/personnel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Title of the work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Date created, performed, or publication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Medium and dimensions of work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Length of recording, if applicable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Description of the work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Art website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Login credential, if protected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#5.</w:t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5"/>
        <w:gridCol w:w="6025"/>
        <w:tblGridChange w:id="0">
          <w:tblGrid>
            <w:gridCol w:w="3325"/>
            <w:gridCol w:w="6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Name of artists/personnel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Title of the work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Date created, performed, or publication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Medium and dimensions of work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Length of recording, if applicable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Description of the work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Art website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Login credential, if protected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#6.</w:t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5"/>
        <w:gridCol w:w="6025"/>
        <w:tblGridChange w:id="0">
          <w:tblGrid>
            <w:gridCol w:w="3325"/>
            <w:gridCol w:w="6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Name of artists/personnel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Title of the work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Date created, performed, or publication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Medium and dimensions of work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Length of recording, if applicable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Description of the work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Art website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Login credential, if protected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#7.</w:t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5"/>
        <w:gridCol w:w="6025"/>
        <w:tblGridChange w:id="0">
          <w:tblGrid>
            <w:gridCol w:w="3325"/>
            <w:gridCol w:w="6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Name of artists/personnel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Title of the work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Date created, performed, or publication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Medium and dimensions of work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Length of recording, if applicable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Description of the work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Art website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Login credential, if protected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#8.</w:t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5"/>
        <w:gridCol w:w="6025"/>
        <w:tblGridChange w:id="0">
          <w:tblGrid>
            <w:gridCol w:w="3325"/>
            <w:gridCol w:w="6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Name of artists/personnel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Title of the work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Date created, performed, or publication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Medium and dimensions of work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Length of recording, if applicable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Description of the work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Art website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Login credential, if protected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#.9</w:t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5"/>
        <w:gridCol w:w="6025"/>
        <w:tblGridChange w:id="0">
          <w:tblGrid>
            <w:gridCol w:w="3325"/>
            <w:gridCol w:w="6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Name of artists/personnel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Title of the work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Date created, performed, or publication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Medium and dimensions of work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Length of recording, if applicable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Description of the work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Art website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Login credential, if protected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#10.</w:t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5"/>
        <w:gridCol w:w="6025"/>
        <w:tblGridChange w:id="0">
          <w:tblGrid>
            <w:gridCol w:w="3325"/>
            <w:gridCol w:w="60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Name of artists/personnel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Title of the work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Date created, performed, or publication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Medium and dimensions of work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Length of recording, if applicable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Description of the work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Art website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  <w:rtl w:val="0"/>
              </w:rPr>
              <w:t xml:space="preserve">Login credential, if protected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tabs>
        <w:tab w:val="center" w:leader="none" w:pos="4680"/>
        <w:tab w:val="right" w:leader="none" w:pos="9360"/>
      </w:tabs>
      <w:jc w:val="center"/>
      <w:rPr>
        <w:rFonts w:ascii="Avenir" w:cs="Avenir" w:eastAsia="Avenir" w:hAnsi="Aveni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tabs>
        <w:tab w:val="center" w:leader="none" w:pos="4680"/>
        <w:tab w:val="right" w:leader="none" w:pos="9360"/>
      </w:tabs>
      <w:jc w:val="center"/>
      <w:rPr>
        <w:rFonts w:ascii="Avenir" w:cs="Avenir" w:eastAsia="Avenir" w:hAnsi="Avenir"/>
        <w:sz w:val="16"/>
        <w:szCs w:val="16"/>
      </w:rPr>
    </w:pPr>
    <w:r w:rsidDel="00000000" w:rsidR="00000000" w:rsidRPr="00000000">
      <w:rPr>
        <w:rFonts w:ascii="Avenir" w:cs="Avenir" w:eastAsia="Avenir" w:hAnsi="Avenir"/>
        <w:sz w:val="16"/>
        <w:szCs w:val="16"/>
        <w:rtl w:val="0"/>
      </w:rPr>
      <w:t xml:space="preserve">Artistic Innovations Grant Program – Work Sample List Template </w:t>
    </w:r>
  </w:p>
  <w:p w:rsidR="00000000" w:rsidDel="00000000" w:rsidP="00000000" w:rsidRDefault="00000000" w:rsidRPr="00000000" w14:paraId="000000D9">
    <w:pPr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Fonts w:ascii="Avenir" w:cs="Avenir" w:eastAsia="Avenir" w:hAnsi="Avenir"/>
        <w:sz w:val="16"/>
        <w:szCs w:val="16"/>
        <w:rtl w:val="0"/>
      </w:rPr>
      <w:t xml:space="preserve">Page </w:t>
    </w:r>
    <w:r w:rsidDel="00000000" w:rsidR="00000000" w:rsidRPr="00000000">
      <w:rPr>
        <w:rFonts w:ascii="Avenir" w:cs="Avenir" w:eastAsia="Avenir" w:hAnsi="Avenir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venir" w:cs="Avenir" w:eastAsia="Avenir" w:hAnsi="Avenir"/>
        <w:sz w:val="16"/>
        <w:szCs w:val="16"/>
        <w:rtl w:val="0"/>
      </w:rPr>
      <w:t xml:space="preserve"> | </w:t>
    </w:r>
    <w:r w:rsidDel="00000000" w:rsidR="00000000" w:rsidRPr="00000000">
      <w:rPr>
        <w:rFonts w:ascii="Avenir" w:cs="Avenir" w:eastAsia="Avenir" w:hAnsi="Avenir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4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2490788" cy="125468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0788" cy="1254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0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paragraph" w:styleId="Revision">
    <w:name w:val="Revision"/>
    <w:hidden w:val="1"/>
    <w:uiPriority w:val="99"/>
    <w:semiHidden w:val="1"/>
    <w:rsid w:val="008253C8"/>
  </w:style>
  <w:style w:type="paragraph" w:styleId="Header">
    <w:name w:val="header"/>
    <w:basedOn w:val="Normal"/>
    <w:link w:val="HeaderChar"/>
    <w:uiPriority w:val="99"/>
    <w:unhideWhenUsed w:val="1"/>
    <w:rsid w:val="00A14D8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4D83"/>
  </w:style>
  <w:style w:type="paragraph" w:styleId="Footer">
    <w:name w:val="footer"/>
    <w:basedOn w:val="Normal"/>
    <w:link w:val="FooterChar"/>
    <w:uiPriority w:val="99"/>
    <w:unhideWhenUsed w:val="1"/>
    <w:rsid w:val="00A14D8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4D8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novations@maaa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yYNAmyYwnwBoZAiSWOmO7xavtQ==">CgMxLjA4AHIhMXQzVVEwNTYwMXgtTU9wOHd2SGdLUFptQTBRcjRybnZl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2023-12-21T18:48:00Z</dcterms:created>
</cp:coreProperties>
</file>